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32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5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343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bidi w:val="true"/>
        <w:spacing w:before="0" w:after="7" w:line="397"/>
        <w:ind w:right="291" w:left="295" w:firstLine="92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نام درس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ریاضی       عنوان 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حروف نویسی اعداد                                 کلاس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اول ابتدایی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مدت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02</w:t>
      </w:r>
      <w:r>
        <w:rPr>
          <w:rFonts w:ascii="Arial" w:hAnsi="Arial" w:cs="Arial" w:eastAsia="Arial"/>
          <w:b/>
          <w:color w:val="000000"/>
          <w:spacing w:val="0"/>
          <w:position w:val="0"/>
          <w:sz w:val="40"/>
          <w:shd w:fill="auto" w:val="clear"/>
        </w:rPr>
        <w:t xml:space="preserve">دقیقه     نام مدرسه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             </w:t>
      </w:r>
    </w:p>
    <w:p>
      <w:pPr>
        <w:bidi w:val="true"/>
        <w:spacing w:before="0" w:after="372" w:line="259"/>
        <w:ind w:right="3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تعداد دانش آموزان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53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0"/>
          <w:shd w:fill="auto" w:val="clear"/>
        </w:rPr>
        <w:t xml:space="preserve">  نفر</w:t>
      </w: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5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2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2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5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2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3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5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32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0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122" w:line="259"/>
        <w:ind w:right="387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526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124" w:line="480"/>
        <w:ind w:right="-5" w:left="-6" w:hanging="8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هدف کلی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614" w:line="259"/>
        <w:ind w:right="0" w:left="-3" w:hanging="10"/>
        <w:jc w:val="left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8"/>
          <w:shd w:fill="auto" w:val="clear"/>
        </w:rPr>
        <w:t xml:space="preserve">آشنای با روش حروب نویسی اعداد </w:t>
      </w:r>
    </w:p>
    <w:p>
      <w:pPr>
        <w:keepNext w:val="true"/>
        <w:keepLines w:val="true"/>
        <w:bidi w:val="true"/>
        <w:spacing w:before="0" w:after="122" w:line="259"/>
        <w:ind w:right="0" w:left="-2" w:hanging="1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اهداف جزئی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آشنایی با مفهوم در عدد و 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%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فراگیران اعداد یک تا نه رابه عدد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%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فراگیران حروف را می خوانند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%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فراگیران اعداد نوشته شده را به حروف صحیح می 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%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فراگیران عدد هر دسته را به حروف می 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12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%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فراگیران جدول عدد و حروف را درست حل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bidi w:val="true"/>
        <w:spacing w:before="0" w:after="122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مواد آموزشی </w:t>
      </w:r>
    </w:p>
    <w:p>
      <w:pPr>
        <w:bidi w:val="true"/>
        <w:spacing w:before="0" w:after="500" w:line="342"/>
        <w:ind w:right="-15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کارت های عدد و حروف  ،برگه های متن  ،گچ و تخته  ، کتاب درسی  ،برگه سفید  ،تخته مغتاطیسی ، نوار چسب ، کارت های تصویر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2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روش تدریس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اکتشافی ، حل مسئله ، گروهای کوچک ، تمرین و تکرار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bidi w:val="true"/>
        <w:spacing w:before="0" w:after="122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عاطفی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اعداد یک تا نه را می شناسد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اعداد یک تا نه را شماش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14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اعداد یک تا نه را به راحتی می نویسد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bidi w:val="true"/>
        <w:spacing w:before="0" w:after="122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رفتار ورودی </w:t>
      </w:r>
    </w:p>
    <w:p>
      <w:pPr>
        <w:bidi w:val="true"/>
        <w:spacing w:before="0" w:after="499" w:line="338"/>
        <w:ind w:right="-15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سلام و احوالپرسی ، حضور و غیاب دانش آموزان ، دیدن تکالیف ، توجه به روحیات دانش آموزان ، تشویق کسانی که کارشان رابه خوبی انجام داده 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2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اهداف روانی حرکتی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اعداد روی تخته را بخوانید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شکل های داده شده را کامل کنید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بتواند پای تخته از یک تا نه را بنویسد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613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بتواند عدد یک تا نه را روی کارت نشان دهد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2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تشخیصی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بتوانند اعداد یک تا نه را بشناسند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بتوانند اعداد یک تا نه را روی تخته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بتوانند اعداد را تشخیص دهند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2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ایجاد انگیزه </w:t>
      </w:r>
    </w:p>
    <w:p>
      <w:pPr>
        <w:bidi w:val="true"/>
        <w:spacing w:before="0" w:after="198" w:line="335"/>
        <w:ind w:right="-15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نشخیصی معلم برگه هایی را در اختیار تک تک فراگیران قرار می دهد که در آن متنی با مضمون ذیل نوشته شده است به صورت داستان تعریف و در اختیار دانش آموزان قرار می دهد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روی درختی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پرنده بود مریم از دور فکر کرد پرنده ها چهار تا هستند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ولی وقتی از جلو آنها را شمرد فهمید که پرنده 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نیستند بلکه آنها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هستند خندید و گفت اگر پرنده ها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تا بودند شاید من آنها را از دور هشت تا نمی دیدم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4" w:line="334"/>
        <w:ind w:right="-15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اول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فراگیران  می خواهد که    به  طور شخص متن را مطالعه نمود و دید شماره هایی که می بیند خط بکشد دانش آموزان شماره های پشت کارت را با یکدیگر مقایسه  می کنند و در گروه خود قرار می گیرند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صورتی که شماده ای را پیدا نکرده اند با کمک سایر گروه ها کار خود را کامل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27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دانش آموزان برگه ها را با هم مقایسه و رفع اشکال می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دوم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گروه ها خواسته می شود شمارش ها را روی تخته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سوم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برای هر گروه اسمی را تعیین می کند و از شمارش ریاضی استفاده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چهارم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این گام رفع اشکال می کند و شمارشها را صحیح وتصحیح می کند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95" w:line="337"/>
        <w:ind w:right="-15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پنجم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فراگیران می خواهد تا بگویند کدام حروف به کدام عدد مربوط می شوند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یکی از فراگیران پای تخته می آید اعداد و حروف را می خواند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97" w:line="338"/>
        <w:ind w:right="-15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ششم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ایجاد سوال و راهنمایی معلم فراگیران مطلب آموخته شده را به کلیه اعداد عمومیت می دهند و فراگیران به یک نتیجه می رسند که می توانند تمام اعداد را به حروف بنویسند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هفتم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معلم از فراگیران می خواهد تا شماره هایی را به شکل عدد و حروف به جد ول اضافه کنند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هشتم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بچه ها برای مثالهای خود و درست بودن آن دلیل و توضیح  می آورند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گام نهم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با کمک معلم وسایرفراگیران نظرات داوطلبین تصدیق یا رد می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keepNext w:val="true"/>
        <w:keepLines w:val="true"/>
        <w:bidi w:val="true"/>
        <w:spacing w:before="0" w:after="122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جمع بندی و نتیجه گیری </w:t>
      </w:r>
    </w:p>
    <w:p>
      <w:pPr>
        <w:bidi w:val="true"/>
        <w:spacing w:before="0" w:after="206" w:line="336"/>
        <w:ind w:right="-15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نهایت معلم اعلام می دارد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پس توجه داشته باشیم که هروقت شماره ها به ریاضی باشند به آنها عدد و هرگاه به فارسی باشند یعنی از حروف الفبا استفاده شده باشد به آنها حروف می گوییم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ما می توانیم هر چیزی را که شمردیم هم به عدد و هم به حروف بنویسیم پس همیشه باید دقت کنیم از ما هر چیزی را خواسته اند؟ همچنین موقع حل کردن جدول عدد و حروف نگاه کنیم کدام شکل را نوشته اند آن وقت ما شکل دیگر آن را می نویسیم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528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122" w:line="259"/>
        <w:ind w:right="0" w:left="-2" w:hanging="1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ارزشیابی تکلیف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با توجه به عدد یا حروف نوشته شده جدول زیر را کامل کن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09" w:line="259"/>
        <w:ind w:right="146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کلمه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(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چند نقطه دارد ؟ عدد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به حروف </w:t>
      </w:r>
    </w:p>
    <w:p>
      <w:pPr>
        <w:spacing w:before="0" w:after="230" w:line="259"/>
        <w:ind w:right="0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..................................................................................................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عدد هر دسته را به حروف بنویس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618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تمرین صفحه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08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را با دقت حل نمائید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keepNext w:val="true"/>
        <w:keepLines w:val="true"/>
        <w:bidi w:val="true"/>
        <w:spacing w:before="0" w:after="122" w:line="259"/>
        <w:ind w:right="0" w:left="-2" w:hanging="1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تعیین تکلیف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برگه ای جهت تکلیف منزل در اختیار فراگیران قرار می گیرد که شامل متن زیر می باشد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فرزندم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سوالات این برگه را با کمک بزرگترها بخوان و سپس خودت با دقت آن را حل کن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109" w:line="259"/>
        <w:ind w:right="154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تعداد افراد خانواده ات را بنویس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حروف </w:t>
      </w:r>
    </w:p>
    <w:p>
      <w:pPr>
        <w:spacing w:before="0" w:after="230" w:line="259"/>
        <w:ind w:right="0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</w:t>
      </w:r>
    </w:p>
    <w:p>
      <w:pPr>
        <w:bidi w:val="true"/>
        <w:spacing w:before="0" w:after="109" w:line="259"/>
        <w:ind w:right="120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سن خودت را بنویس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7" w:left="289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</w:t>
      </w:r>
    </w:p>
    <w:p>
      <w:pPr>
        <w:bidi w:val="true"/>
        <w:spacing w:before="0" w:after="109" w:line="259"/>
        <w:ind w:right="144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شب ها چند ساعت می خوابی ؟         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7" w:left="289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</w:t>
      </w:r>
    </w:p>
    <w:p>
      <w:pPr>
        <w:bidi w:val="true"/>
        <w:spacing w:before="0" w:after="109" w:line="259"/>
        <w:ind w:right="132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چند نوبت غذا می خوری ؟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7" w:left="289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</w:t>
      </w:r>
    </w:p>
    <w:p>
      <w:pPr>
        <w:bidi w:val="true"/>
        <w:spacing w:before="0" w:after="109" w:line="259"/>
        <w:ind w:right="127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خانه شما چند اتاق دارد ؟                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7" w:left="289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</w:t>
      </w:r>
    </w:p>
    <w:p>
      <w:pPr>
        <w:bidi w:val="true"/>
        <w:spacing w:before="0" w:after="109" w:line="259"/>
        <w:ind w:right="127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چند کتاب درس داری ؟                 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7" w:left="289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</w:t>
      </w:r>
    </w:p>
    <w:p>
      <w:pPr>
        <w:bidi w:val="true"/>
        <w:spacing w:before="0" w:after="109" w:line="259"/>
        <w:ind w:right="127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ماشین چند چرخ دارد ؟                 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حروف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25" w:line="259"/>
        <w:ind w:right="-7" w:left="2897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.........................................................................................</w:t>
      </w:r>
    </w:p>
    <w:p>
      <w:pPr>
        <w:bidi w:val="true"/>
        <w:spacing w:before="0" w:after="310" w:line="259"/>
        <w:ind w:right="0" w:left="-3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ـ اسم و فامیل خودت چند نقطه دارد؟   عدد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......................................................................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حروف </w:t>
      </w:r>
    </w:p>
    <w:p>
      <w:pPr>
        <w:spacing w:before="0" w:after="223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106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